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9C8" w:rsidRPr="009A49C8" w:rsidRDefault="009A49C8" w:rsidP="009A49C8">
      <w:pPr>
        <w:spacing w:before="0" w:after="150" w:line="293" w:lineRule="atLeast"/>
        <w:ind w:left="0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</w:pPr>
      <w:r w:rsidRPr="009A49C8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>Bài tập ôn (</w:t>
      </w:r>
      <w:bookmarkStart w:id="0" w:name="_GoBack"/>
      <w:bookmarkEnd w:id="0"/>
      <w:r w:rsidRPr="009A49C8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>tuần 25)</w:t>
      </w:r>
    </w:p>
    <w:p w:rsidR="00C2772C" w:rsidRPr="00C2772C" w:rsidRDefault="00C2772C" w:rsidP="00C2772C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9A49C8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>1.Tính nhẩm :</w:t>
      </w:r>
    </w:p>
    <w:p w:rsidR="00C2772C" w:rsidRPr="00C2772C" w:rsidRDefault="009A49C8" w:rsidP="00C2772C">
      <w:pPr>
        <w:spacing w:before="0" w:line="293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 </w:t>
      </w:r>
      <w:r w:rsidR="00C2772C" w:rsidRPr="009A49C8">
        <w:rPr>
          <w:rFonts w:ascii="Arial" w:eastAsia="Times New Roman" w:hAnsi="Arial" w:cs="Arial"/>
          <w:color w:val="000000"/>
          <w:sz w:val="26"/>
          <w:szCs w:val="26"/>
          <w:lang w:val="en-US"/>
        </w:rPr>
        <w:t>5:5=.....</w:t>
      </w:r>
      <w:r w:rsidR="00C2772C" w:rsidRPr="00C2772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       </w:t>
      </w:r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    </w:t>
      </w:r>
      <w:r w:rsidR="00C2772C" w:rsidRPr="009A49C8">
        <w:rPr>
          <w:rFonts w:ascii="Arial" w:eastAsia="Times New Roman" w:hAnsi="Arial" w:cs="Arial"/>
          <w:color w:val="000000"/>
          <w:sz w:val="26"/>
          <w:szCs w:val="26"/>
          <w:lang w:val="en-US"/>
        </w:rPr>
        <w:t>20:5=</w:t>
      </w:r>
      <w:r w:rsidR="00C2772C" w:rsidRPr="00C2772C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    </w:t>
      </w:r>
      <w:r w:rsidR="00C2772C" w:rsidRPr="009A49C8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     </w:t>
      </w:r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   </w:t>
      </w:r>
      <w:r w:rsidR="00C2772C" w:rsidRPr="009A49C8">
        <w:rPr>
          <w:rFonts w:ascii="Arial" w:eastAsia="Times New Roman" w:hAnsi="Arial" w:cs="Arial"/>
          <w:color w:val="000000"/>
          <w:sz w:val="26"/>
          <w:szCs w:val="26"/>
          <w:lang w:val="en-US"/>
        </w:rPr>
        <w:t>40:5=.....</w:t>
      </w:r>
    </w:p>
    <w:p w:rsidR="00C2772C" w:rsidRPr="00C2772C" w:rsidRDefault="00C2772C" w:rsidP="00C2772C">
      <w:pPr>
        <w:spacing w:before="0" w:line="293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9A49C8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45:5=…        </w:t>
      </w:r>
      <w:r w:rsidRPr="00C2772C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</w:t>
      </w:r>
      <w:r w:rsidR="009A49C8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 </w:t>
      </w:r>
      <w:r w:rsidRPr="009A49C8">
        <w:rPr>
          <w:rFonts w:ascii="Arial" w:eastAsia="Times New Roman" w:hAnsi="Arial" w:cs="Arial"/>
          <w:color w:val="000000"/>
          <w:sz w:val="26"/>
          <w:szCs w:val="26"/>
          <w:lang w:val="en-US"/>
        </w:rPr>
        <w:t> 10:5=.....</w:t>
      </w:r>
      <w:r w:rsidRPr="00C2772C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   </w:t>
      </w:r>
      <w:r w:rsidRPr="009A49C8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="009A49C8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    </w:t>
      </w:r>
      <w:r w:rsidRPr="009A49C8">
        <w:rPr>
          <w:rFonts w:ascii="Arial" w:eastAsia="Times New Roman" w:hAnsi="Arial" w:cs="Arial"/>
          <w:color w:val="000000"/>
          <w:sz w:val="26"/>
          <w:szCs w:val="26"/>
          <w:lang w:val="en-US"/>
        </w:rPr>
        <w:t>25:5=.....</w:t>
      </w:r>
    </w:p>
    <w:p w:rsidR="00C2772C" w:rsidRDefault="00C2772C" w:rsidP="00C2772C">
      <w:pPr>
        <w:spacing w:before="0" w:line="293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9A49C8">
        <w:rPr>
          <w:rFonts w:ascii="Arial" w:eastAsia="Times New Roman" w:hAnsi="Arial" w:cs="Arial"/>
          <w:color w:val="000000"/>
          <w:sz w:val="26"/>
          <w:szCs w:val="26"/>
          <w:lang w:val="en-US"/>
        </w:rPr>
        <w:t>50:5=.....</w:t>
      </w:r>
      <w:r w:rsidRPr="00C2772C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   </w:t>
      </w:r>
      <w:r w:rsidRPr="009A49C8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      </w:t>
      </w:r>
      <w:r w:rsidR="009A49C8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r w:rsidRPr="009A49C8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30:5=.....      </w:t>
      </w:r>
      <w:r w:rsidR="009A49C8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     </w:t>
      </w:r>
      <w:r w:rsidRPr="009A49C8">
        <w:rPr>
          <w:rFonts w:ascii="Arial" w:eastAsia="Times New Roman" w:hAnsi="Arial" w:cs="Arial"/>
          <w:color w:val="000000"/>
          <w:sz w:val="26"/>
          <w:szCs w:val="26"/>
          <w:lang w:val="en-US"/>
        </w:rPr>
        <w:t>15:5=.....</w:t>
      </w:r>
    </w:p>
    <w:p w:rsidR="009A49C8" w:rsidRPr="00C2772C" w:rsidRDefault="009A49C8" w:rsidP="00C2772C">
      <w:pPr>
        <w:spacing w:before="0" w:line="293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</w:p>
    <w:p w:rsidR="00C2772C" w:rsidRPr="00C2772C" w:rsidRDefault="00C2772C" w:rsidP="00C2772C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9A49C8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>2.Số ?</w:t>
      </w:r>
      <w:r w:rsidRPr="00C2772C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</w:p>
    <w:tbl>
      <w:tblPr>
        <w:tblW w:w="98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1965"/>
        <w:gridCol w:w="1965"/>
        <w:gridCol w:w="1965"/>
        <w:gridCol w:w="1965"/>
      </w:tblGrid>
      <w:tr w:rsidR="00C2772C" w:rsidRPr="00C2772C" w:rsidTr="00C2772C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72C" w:rsidRPr="00C2772C" w:rsidRDefault="00C2772C" w:rsidP="00C2772C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C2772C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72C" w:rsidRPr="00C2772C" w:rsidRDefault="00C2772C" w:rsidP="00C2772C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C2772C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×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72C" w:rsidRPr="00C2772C" w:rsidRDefault="00C2772C" w:rsidP="00C2772C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C2772C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72C" w:rsidRPr="00C2772C" w:rsidRDefault="00C2772C" w:rsidP="00C2772C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C2772C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=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72C" w:rsidRPr="00C2772C" w:rsidRDefault="00C2772C" w:rsidP="00C2772C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C2772C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 </w:t>
            </w:r>
          </w:p>
        </w:tc>
      </w:tr>
      <w:tr w:rsidR="00C2772C" w:rsidRPr="00C2772C" w:rsidTr="00C2772C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72C" w:rsidRPr="00C2772C" w:rsidRDefault="00C2772C" w:rsidP="00C2772C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C2772C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15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72C" w:rsidRPr="00C2772C" w:rsidRDefault="00C2772C" w:rsidP="00C2772C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C2772C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: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72C" w:rsidRPr="00C2772C" w:rsidRDefault="00C2772C" w:rsidP="00C2772C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C2772C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72C" w:rsidRPr="00C2772C" w:rsidRDefault="00C2772C" w:rsidP="00C2772C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C2772C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=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72C" w:rsidRPr="00C2772C" w:rsidRDefault="00C2772C" w:rsidP="00C2772C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C2772C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 </w:t>
            </w:r>
          </w:p>
        </w:tc>
      </w:tr>
      <w:tr w:rsidR="00C2772C" w:rsidRPr="00C2772C" w:rsidTr="00C2772C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72C" w:rsidRPr="00C2772C" w:rsidRDefault="00C2772C" w:rsidP="00C2772C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C2772C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15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72C" w:rsidRPr="00C2772C" w:rsidRDefault="00C2772C" w:rsidP="00C2772C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C2772C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: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72C" w:rsidRPr="00C2772C" w:rsidRDefault="00C2772C" w:rsidP="00C2772C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C2772C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72C" w:rsidRPr="00C2772C" w:rsidRDefault="00C2772C" w:rsidP="00C2772C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C2772C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=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72C" w:rsidRPr="00C2772C" w:rsidRDefault="00C2772C" w:rsidP="00C2772C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C2772C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 </w:t>
            </w:r>
          </w:p>
        </w:tc>
      </w:tr>
    </w:tbl>
    <w:p w:rsidR="00C2772C" w:rsidRPr="00C2772C" w:rsidRDefault="00C2772C" w:rsidP="00C2772C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C2772C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</w:p>
    <w:tbl>
      <w:tblPr>
        <w:tblW w:w="98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1965"/>
        <w:gridCol w:w="1965"/>
        <w:gridCol w:w="1965"/>
        <w:gridCol w:w="1965"/>
      </w:tblGrid>
      <w:tr w:rsidR="00C2772C" w:rsidRPr="00C2772C" w:rsidTr="00C2772C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72C" w:rsidRPr="00C2772C" w:rsidRDefault="00C2772C" w:rsidP="00C2772C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C2772C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72C" w:rsidRPr="00C2772C" w:rsidRDefault="00C2772C" w:rsidP="00C2772C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C2772C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×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72C" w:rsidRPr="00C2772C" w:rsidRDefault="00C2772C" w:rsidP="00C2772C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C2772C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72C" w:rsidRPr="00C2772C" w:rsidRDefault="00C2772C" w:rsidP="00C2772C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C2772C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=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72C" w:rsidRPr="00C2772C" w:rsidRDefault="00C2772C" w:rsidP="00C2772C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C2772C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 </w:t>
            </w:r>
          </w:p>
        </w:tc>
      </w:tr>
      <w:tr w:rsidR="00C2772C" w:rsidRPr="00C2772C" w:rsidTr="00C2772C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72C" w:rsidRPr="00C2772C" w:rsidRDefault="00C2772C" w:rsidP="00C2772C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C2772C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10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72C" w:rsidRPr="00C2772C" w:rsidRDefault="00C2772C" w:rsidP="00C2772C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C2772C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: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72C" w:rsidRPr="00C2772C" w:rsidRDefault="00C2772C" w:rsidP="00C2772C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C2772C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72C" w:rsidRPr="00C2772C" w:rsidRDefault="00C2772C" w:rsidP="00C2772C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C2772C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=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72C" w:rsidRPr="00C2772C" w:rsidRDefault="00C2772C" w:rsidP="00C2772C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C2772C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 </w:t>
            </w:r>
          </w:p>
        </w:tc>
      </w:tr>
      <w:tr w:rsidR="00C2772C" w:rsidRPr="00C2772C" w:rsidTr="00C2772C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72C" w:rsidRPr="00C2772C" w:rsidRDefault="00C2772C" w:rsidP="00C2772C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C2772C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10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72C" w:rsidRPr="00C2772C" w:rsidRDefault="00C2772C" w:rsidP="00C2772C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C2772C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: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72C" w:rsidRPr="00C2772C" w:rsidRDefault="00C2772C" w:rsidP="00C2772C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C2772C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72C" w:rsidRPr="00C2772C" w:rsidRDefault="00C2772C" w:rsidP="00C2772C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C2772C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=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72C" w:rsidRPr="00C2772C" w:rsidRDefault="00C2772C" w:rsidP="00C2772C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C2772C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 </w:t>
            </w:r>
          </w:p>
        </w:tc>
      </w:tr>
    </w:tbl>
    <w:p w:rsidR="00C2772C" w:rsidRPr="00C2772C" w:rsidRDefault="00C2772C" w:rsidP="00C2772C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C2772C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</w:p>
    <w:p w:rsidR="00C2772C" w:rsidRPr="00C2772C" w:rsidRDefault="00C2772C" w:rsidP="00C2772C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9A49C8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>3.Trồng 20 cây chuối thành 5 hàng đều nhau. Hỏi mỗi hàng có mấy cây chuối ?</w:t>
      </w:r>
    </w:p>
    <w:p w:rsidR="00C2772C" w:rsidRPr="00C2772C" w:rsidRDefault="00C2772C" w:rsidP="00C2772C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9A49C8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>4.Tính nhẩm :</w:t>
      </w:r>
    </w:p>
    <w:tbl>
      <w:tblPr>
        <w:tblW w:w="982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7"/>
        <w:gridCol w:w="5068"/>
      </w:tblGrid>
      <w:tr w:rsidR="00C2772C" w:rsidRPr="00C2772C" w:rsidTr="00C277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72C" w:rsidRPr="00C2772C" w:rsidRDefault="00C2772C" w:rsidP="00C2772C">
            <w:pPr>
              <w:spacing w:before="0" w:after="336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C2772C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Chia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72C" w:rsidRPr="00C2772C" w:rsidRDefault="00C2772C" w:rsidP="00C2772C">
            <w:pPr>
              <w:spacing w:before="0" w:after="336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C2772C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Trừ</w:t>
            </w:r>
          </w:p>
        </w:tc>
      </w:tr>
      <w:tr w:rsidR="00C2772C" w:rsidRPr="00C2772C" w:rsidTr="00C277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72C" w:rsidRPr="00C2772C" w:rsidRDefault="00C2772C" w:rsidP="00C2772C">
            <w:pPr>
              <w:spacing w:before="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9A49C8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25:5=.....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72C" w:rsidRPr="00C2772C" w:rsidRDefault="00C2772C" w:rsidP="00C2772C">
            <w:pPr>
              <w:spacing w:before="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9A49C8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25−5=.....</w:t>
            </w:r>
          </w:p>
        </w:tc>
      </w:tr>
      <w:tr w:rsidR="00C2772C" w:rsidRPr="00C2772C" w:rsidTr="00C277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72C" w:rsidRPr="00C2772C" w:rsidRDefault="00C2772C" w:rsidP="00C2772C">
            <w:pPr>
              <w:spacing w:before="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9A49C8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5:5=.....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72C" w:rsidRPr="00C2772C" w:rsidRDefault="00C2772C" w:rsidP="00C2772C">
            <w:pPr>
              <w:spacing w:before="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9A49C8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5−5=.....</w:t>
            </w:r>
          </w:p>
        </w:tc>
      </w:tr>
      <w:tr w:rsidR="00C2772C" w:rsidRPr="00C2772C" w:rsidTr="00C277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72C" w:rsidRPr="00C2772C" w:rsidRDefault="00C2772C" w:rsidP="00C2772C">
            <w:pPr>
              <w:spacing w:before="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9A49C8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30:5=.....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72C" w:rsidRPr="00C2772C" w:rsidRDefault="00C2772C" w:rsidP="00C2772C">
            <w:pPr>
              <w:spacing w:before="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9A49C8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30−5=.....</w:t>
            </w:r>
          </w:p>
        </w:tc>
      </w:tr>
    </w:tbl>
    <w:p w:rsidR="00C2772C" w:rsidRPr="009A49C8" w:rsidRDefault="00C2772C" w:rsidP="00C2772C">
      <w:pPr>
        <w:spacing w:before="0" w:after="150" w:line="293" w:lineRule="atLeast"/>
        <w:ind w:left="0"/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val="en-US"/>
        </w:rPr>
      </w:pPr>
    </w:p>
    <w:p w:rsidR="00C2772C" w:rsidRPr="009A49C8" w:rsidRDefault="00C2772C" w:rsidP="00C2772C">
      <w:pPr>
        <w:spacing w:before="0" w:after="150" w:line="293" w:lineRule="atLeast"/>
        <w:ind w:left="0"/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val="en-US"/>
        </w:rPr>
      </w:pPr>
    </w:p>
    <w:p w:rsidR="00C2772C" w:rsidRPr="00C2772C" w:rsidRDefault="00C2772C" w:rsidP="00C2772C">
      <w:pPr>
        <w:spacing w:before="0" w:after="150" w:line="293" w:lineRule="atLeast"/>
        <w:ind w:left="0"/>
        <w:jc w:val="center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9A49C8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val="en-US"/>
        </w:rPr>
        <w:t>Hướng dẫn giải</w:t>
      </w:r>
    </w:p>
    <w:p w:rsidR="00C2772C" w:rsidRPr="00C2772C" w:rsidRDefault="00C2772C" w:rsidP="00C2772C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9A49C8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>1.Tính nhẩm :</w:t>
      </w:r>
    </w:p>
    <w:p w:rsidR="00C2772C" w:rsidRPr="00C2772C" w:rsidRDefault="00C2772C" w:rsidP="00C2772C">
      <w:pPr>
        <w:spacing w:before="0" w:line="293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9A49C8">
        <w:rPr>
          <w:rFonts w:ascii="Arial" w:eastAsia="Times New Roman" w:hAnsi="Arial" w:cs="Arial"/>
          <w:color w:val="000000"/>
          <w:sz w:val="26"/>
          <w:szCs w:val="26"/>
          <w:lang w:val="en-US"/>
        </w:rPr>
        <w:lastRenderedPageBreak/>
        <w:t xml:space="preserve">5:5=1   </w:t>
      </w:r>
      <w:r w:rsidRPr="00C2772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  </w:t>
      </w:r>
      <w:r w:rsidRPr="009A49C8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    </w:t>
      </w:r>
      <w:r w:rsidRPr="00C2772C">
        <w:rPr>
          <w:rFonts w:ascii="Arial" w:eastAsia="Times New Roman" w:hAnsi="Arial" w:cs="Arial"/>
          <w:color w:val="000000"/>
          <w:sz w:val="26"/>
          <w:szCs w:val="26"/>
          <w:lang w:val="en-US"/>
        </w:rPr>
        <w:t>   </w:t>
      </w:r>
      <w:r w:rsidRPr="009A49C8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20:5=4  </w:t>
      </w:r>
      <w:r w:rsidRPr="00C2772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    </w:t>
      </w:r>
      <w:r w:rsidRPr="009A49C8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  </w:t>
      </w:r>
      <w:r w:rsidRPr="00C2772C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9A49C8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 40:5=8</w:t>
      </w:r>
    </w:p>
    <w:p w:rsidR="00C2772C" w:rsidRPr="00C2772C" w:rsidRDefault="00C2772C" w:rsidP="00C2772C">
      <w:pPr>
        <w:spacing w:before="0" w:line="293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9A49C8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45:5=9   </w:t>
      </w:r>
      <w:r w:rsidRPr="00C2772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  </w:t>
      </w:r>
      <w:r w:rsidRPr="009A49C8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   </w:t>
      </w:r>
      <w:r w:rsidRPr="00C2772C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9A49C8">
        <w:rPr>
          <w:rFonts w:ascii="Arial" w:eastAsia="Times New Roman" w:hAnsi="Arial" w:cs="Arial"/>
          <w:color w:val="000000"/>
          <w:sz w:val="26"/>
          <w:szCs w:val="26"/>
          <w:lang w:val="en-US"/>
        </w:rPr>
        <w:t>10:5=2</w:t>
      </w:r>
      <w:r w:rsidRPr="00C2772C">
        <w:rPr>
          <w:rFonts w:ascii="Arial" w:eastAsia="Times New Roman" w:hAnsi="Arial" w:cs="Arial"/>
          <w:color w:val="000000"/>
          <w:sz w:val="26"/>
          <w:szCs w:val="26"/>
          <w:lang w:val="en-US"/>
        </w:rPr>
        <w:t>     </w:t>
      </w:r>
      <w:r w:rsidRPr="009A49C8">
        <w:rPr>
          <w:rFonts w:ascii="Arial" w:eastAsia="Times New Roman" w:hAnsi="Arial" w:cs="Arial"/>
          <w:color w:val="000000"/>
          <w:sz w:val="26"/>
          <w:szCs w:val="26"/>
          <w:lang w:val="en-US"/>
        </w:rPr>
        <w:t>        25:5=5</w:t>
      </w:r>
    </w:p>
    <w:p w:rsidR="00C2772C" w:rsidRPr="009A49C8" w:rsidRDefault="00C2772C" w:rsidP="00C2772C">
      <w:pPr>
        <w:spacing w:before="0" w:line="293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9A49C8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50:5=10  </w:t>
      </w:r>
      <w:r w:rsidRPr="00C2772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r w:rsidRPr="009A49C8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   </w:t>
      </w:r>
      <w:r w:rsidRPr="00C2772C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9A49C8">
        <w:rPr>
          <w:rFonts w:ascii="Arial" w:eastAsia="Times New Roman" w:hAnsi="Arial" w:cs="Arial"/>
          <w:color w:val="000000"/>
          <w:sz w:val="26"/>
          <w:szCs w:val="26"/>
          <w:lang w:val="en-US"/>
        </w:rPr>
        <w:t> 30:5=6</w:t>
      </w:r>
      <w:r w:rsidRPr="00C2772C">
        <w:rPr>
          <w:rFonts w:ascii="Arial" w:eastAsia="Times New Roman" w:hAnsi="Arial" w:cs="Arial"/>
          <w:color w:val="000000"/>
          <w:sz w:val="26"/>
          <w:szCs w:val="26"/>
          <w:lang w:val="en-US"/>
        </w:rPr>
        <w:t>     </w:t>
      </w:r>
      <w:r w:rsidRPr="009A49C8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        15:5=3</w:t>
      </w:r>
    </w:p>
    <w:p w:rsidR="00C2772C" w:rsidRPr="00C2772C" w:rsidRDefault="00C2772C" w:rsidP="00C2772C">
      <w:pPr>
        <w:spacing w:before="0" w:line="293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</w:p>
    <w:p w:rsidR="00C2772C" w:rsidRPr="00C2772C" w:rsidRDefault="00C2772C" w:rsidP="00C2772C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9A49C8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>2.Số ?</w:t>
      </w:r>
      <w:r w:rsidRPr="00C2772C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</w:p>
    <w:tbl>
      <w:tblPr>
        <w:tblW w:w="98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1965"/>
        <w:gridCol w:w="1965"/>
        <w:gridCol w:w="1965"/>
        <w:gridCol w:w="1965"/>
      </w:tblGrid>
      <w:tr w:rsidR="00C2772C" w:rsidRPr="00C2772C" w:rsidTr="00C2772C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72C" w:rsidRPr="00C2772C" w:rsidRDefault="00C2772C" w:rsidP="00C2772C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C2772C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72C" w:rsidRPr="00C2772C" w:rsidRDefault="00C2772C" w:rsidP="00C2772C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C2772C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×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72C" w:rsidRPr="00C2772C" w:rsidRDefault="00C2772C" w:rsidP="00C2772C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C2772C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72C" w:rsidRPr="00C2772C" w:rsidRDefault="00C2772C" w:rsidP="00C2772C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C2772C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=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72C" w:rsidRPr="00C2772C" w:rsidRDefault="00C2772C" w:rsidP="00C2772C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C2772C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15</w:t>
            </w:r>
          </w:p>
        </w:tc>
      </w:tr>
      <w:tr w:rsidR="00C2772C" w:rsidRPr="00C2772C" w:rsidTr="00C2772C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72C" w:rsidRPr="00C2772C" w:rsidRDefault="00C2772C" w:rsidP="00C2772C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C2772C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15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72C" w:rsidRPr="00C2772C" w:rsidRDefault="00C2772C" w:rsidP="00C2772C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C2772C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: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72C" w:rsidRPr="00C2772C" w:rsidRDefault="00C2772C" w:rsidP="00C2772C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C2772C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72C" w:rsidRPr="00C2772C" w:rsidRDefault="00C2772C" w:rsidP="00C2772C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C2772C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=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72C" w:rsidRPr="00C2772C" w:rsidRDefault="00C2772C" w:rsidP="00C2772C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C2772C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3</w:t>
            </w:r>
          </w:p>
        </w:tc>
      </w:tr>
      <w:tr w:rsidR="00C2772C" w:rsidRPr="00C2772C" w:rsidTr="00C2772C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72C" w:rsidRPr="00C2772C" w:rsidRDefault="00C2772C" w:rsidP="00C2772C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C2772C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15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72C" w:rsidRPr="00C2772C" w:rsidRDefault="00C2772C" w:rsidP="00C2772C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C2772C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: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72C" w:rsidRPr="00C2772C" w:rsidRDefault="00C2772C" w:rsidP="00C2772C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C2772C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72C" w:rsidRPr="00C2772C" w:rsidRDefault="00C2772C" w:rsidP="00C2772C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C2772C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=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72C" w:rsidRPr="00C2772C" w:rsidRDefault="00C2772C" w:rsidP="00C2772C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C2772C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5</w:t>
            </w:r>
          </w:p>
        </w:tc>
      </w:tr>
    </w:tbl>
    <w:p w:rsidR="00C2772C" w:rsidRPr="00C2772C" w:rsidRDefault="00C2772C" w:rsidP="00C2772C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C2772C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</w:p>
    <w:tbl>
      <w:tblPr>
        <w:tblW w:w="98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1965"/>
        <w:gridCol w:w="1965"/>
        <w:gridCol w:w="1965"/>
        <w:gridCol w:w="1965"/>
      </w:tblGrid>
      <w:tr w:rsidR="00C2772C" w:rsidRPr="00C2772C" w:rsidTr="00C2772C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72C" w:rsidRPr="00C2772C" w:rsidRDefault="00C2772C" w:rsidP="00C2772C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C2772C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72C" w:rsidRPr="00C2772C" w:rsidRDefault="00C2772C" w:rsidP="00C2772C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C2772C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×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72C" w:rsidRPr="00C2772C" w:rsidRDefault="00C2772C" w:rsidP="00C2772C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C2772C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72C" w:rsidRPr="00C2772C" w:rsidRDefault="00C2772C" w:rsidP="00C2772C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C2772C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=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72C" w:rsidRPr="00C2772C" w:rsidRDefault="00C2772C" w:rsidP="00C2772C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C2772C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10</w:t>
            </w:r>
          </w:p>
        </w:tc>
      </w:tr>
      <w:tr w:rsidR="00C2772C" w:rsidRPr="00C2772C" w:rsidTr="00C2772C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72C" w:rsidRPr="00C2772C" w:rsidRDefault="00C2772C" w:rsidP="00C2772C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C2772C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10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72C" w:rsidRPr="00C2772C" w:rsidRDefault="00C2772C" w:rsidP="00C2772C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C2772C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: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72C" w:rsidRPr="00C2772C" w:rsidRDefault="00C2772C" w:rsidP="00C2772C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C2772C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72C" w:rsidRPr="00C2772C" w:rsidRDefault="00C2772C" w:rsidP="00C2772C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C2772C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=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72C" w:rsidRPr="00C2772C" w:rsidRDefault="00C2772C" w:rsidP="00C2772C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C2772C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2</w:t>
            </w:r>
          </w:p>
        </w:tc>
      </w:tr>
      <w:tr w:rsidR="00C2772C" w:rsidRPr="00C2772C" w:rsidTr="00C2772C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72C" w:rsidRPr="00C2772C" w:rsidRDefault="00C2772C" w:rsidP="00C2772C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C2772C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10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72C" w:rsidRPr="00C2772C" w:rsidRDefault="00C2772C" w:rsidP="00C2772C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C2772C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: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72C" w:rsidRPr="00C2772C" w:rsidRDefault="00C2772C" w:rsidP="00C2772C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C2772C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72C" w:rsidRPr="00C2772C" w:rsidRDefault="00C2772C" w:rsidP="00C2772C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C2772C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=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72C" w:rsidRPr="00C2772C" w:rsidRDefault="00C2772C" w:rsidP="00C2772C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C2772C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5</w:t>
            </w:r>
          </w:p>
        </w:tc>
      </w:tr>
    </w:tbl>
    <w:p w:rsidR="00C2772C" w:rsidRPr="00C2772C" w:rsidRDefault="00C2772C" w:rsidP="00C2772C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C2772C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</w:p>
    <w:p w:rsidR="00C2772C" w:rsidRPr="00C2772C" w:rsidRDefault="00C2772C" w:rsidP="00C2772C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9A49C8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>3.Trồng 20 cây chuối thành 5 hàng đều nhau. Hỏi mỗi hàng có mấy cây chuối ?</w:t>
      </w:r>
    </w:p>
    <w:p w:rsidR="00C2772C" w:rsidRPr="00C2772C" w:rsidRDefault="009A49C8" w:rsidP="00C2772C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val="en-US"/>
        </w:rPr>
        <w:t xml:space="preserve">                        </w:t>
      </w:r>
      <w:r w:rsidR="00C2772C" w:rsidRPr="009A49C8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val="en-US"/>
        </w:rPr>
        <w:t>Bài giải</w:t>
      </w:r>
    </w:p>
    <w:p w:rsidR="00C2772C" w:rsidRPr="00C2772C" w:rsidRDefault="00C2772C" w:rsidP="00C2772C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9A49C8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val="en-US"/>
        </w:rPr>
        <w:t>            </w:t>
      </w:r>
      <w:r w:rsidR="009A49C8">
        <w:rPr>
          <w:rFonts w:ascii="Arial" w:eastAsia="Times New Roman" w:hAnsi="Arial" w:cs="Arial"/>
          <w:color w:val="000000"/>
          <w:sz w:val="26"/>
          <w:szCs w:val="26"/>
          <w:lang w:val="en-US"/>
        </w:rPr>
        <w:t>Số cây chuối mỗi</w:t>
      </w:r>
      <w:r w:rsidRPr="00C2772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hàng</w:t>
      </w:r>
      <w:r w:rsidR="009A49C8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có</w:t>
      </w:r>
      <w:r w:rsidRPr="00C2772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là :</w:t>
      </w:r>
    </w:p>
    <w:p w:rsidR="00C2772C" w:rsidRPr="00C2772C" w:rsidRDefault="00C2772C" w:rsidP="00C2772C">
      <w:pPr>
        <w:spacing w:before="0" w:line="293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C2772C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                    </w:t>
      </w:r>
      <w:r w:rsidRPr="009A49C8">
        <w:rPr>
          <w:rFonts w:ascii="Arial" w:eastAsia="Times New Roman" w:hAnsi="Arial" w:cs="Arial"/>
          <w:color w:val="000000"/>
          <w:sz w:val="26"/>
          <w:szCs w:val="26"/>
          <w:lang w:val="en-US"/>
        </w:rPr>
        <w:t> 20:5=4</w:t>
      </w:r>
      <w:r w:rsidRPr="00C2772C">
        <w:rPr>
          <w:rFonts w:ascii="Arial" w:eastAsia="Times New Roman" w:hAnsi="Arial" w:cs="Arial"/>
          <w:color w:val="000000"/>
          <w:sz w:val="26"/>
          <w:szCs w:val="26"/>
          <w:lang w:val="en-US"/>
        </w:rPr>
        <w:t>(cây)</w:t>
      </w:r>
    </w:p>
    <w:p w:rsidR="00C2772C" w:rsidRPr="00C2772C" w:rsidRDefault="00C2772C" w:rsidP="00C2772C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C2772C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                                 Đáp số : 4 cây</w:t>
      </w:r>
    </w:p>
    <w:p w:rsidR="00C2772C" w:rsidRPr="00C2772C" w:rsidRDefault="00C2772C" w:rsidP="00C2772C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9A49C8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>4.Tính nhẩm :</w:t>
      </w:r>
    </w:p>
    <w:p w:rsidR="00C2772C" w:rsidRPr="00C2772C" w:rsidRDefault="00C2772C" w:rsidP="00C2772C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C2772C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</w:p>
    <w:tbl>
      <w:tblPr>
        <w:tblW w:w="982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5"/>
        <w:gridCol w:w="5410"/>
      </w:tblGrid>
      <w:tr w:rsidR="00C2772C" w:rsidRPr="00C2772C" w:rsidTr="00C277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72C" w:rsidRPr="00C2772C" w:rsidRDefault="00C2772C" w:rsidP="00C2772C">
            <w:pPr>
              <w:spacing w:before="0" w:after="336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C2772C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Chia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72C" w:rsidRPr="00C2772C" w:rsidRDefault="00C2772C" w:rsidP="00C2772C">
            <w:pPr>
              <w:spacing w:before="0" w:after="336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C2772C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Trừ</w:t>
            </w:r>
          </w:p>
        </w:tc>
      </w:tr>
      <w:tr w:rsidR="00C2772C" w:rsidRPr="00C2772C" w:rsidTr="00C277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72C" w:rsidRPr="00C2772C" w:rsidRDefault="00C2772C" w:rsidP="00C2772C">
            <w:pPr>
              <w:spacing w:before="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9A49C8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25:5=5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72C" w:rsidRPr="00C2772C" w:rsidRDefault="00C2772C" w:rsidP="00C2772C">
            <w:pPr>
              <w:spacing w:before="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9A49C8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25−5=2</w:t>
            </w:r>
            <w:r w:rsidR="009A49C8" w:rsidRPr="009A49C8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0</w:t>
            </w:r>
          </w:p>
        </w:tc>
      </w:tr>
      <w:tr w:rsidR="00C2772C" w:rsidRPr="00C2772C" w:rsidTr="00C277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72C" w:rsidRPr="00C2772C" w:rsidRDefault="00C2772C" w:rsidP="00C2772C">
            <w:pPr>
              <w:spacing w:before="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9A49C8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5:5=1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72C" w:rsidRPr="00C2772C" w:rsidRDefault="00C2772C" w:rsidP="00C2772C">
            <w:pPr>
              <w:spacing w:before="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9A49C8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5−5=0</w:t>
            </w:r>
          </w:p>
        </w:tc>
      </w:tr>
      <w:tr w:rsidR="00C2772C" w:rsidRPr="00C2772C" w:rsidTr="00C277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72C" w:rsidRPr="00C2772C" w:rsidRDefault="00C2772C" w:rsidP="00C2772C">
            <w:pPr>
              <w:spacing w:before="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9A49C8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30:5=6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72C" w:rsidRPr="00C2772C" w:rsidRDefault="00C2772C" w:rsidP="00C2772C">
            <w:pPr>
              <w:spacing w:before="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9A49C8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30−5=25</w:t>
            </w:r>
          </w:p>
        </w:tc>
      </w:tr>
    </w:tbl>
    <w:p w:rsidR="00873017" w:rsidRPr="009A49C8" w:rsidRDefault="00873017" w:rsidP="00C2772C">
      <w:pPr>
        <w:ind w:left="0"/>
        <w:rPr>
          <w:rFonts w:ascii="Arial" w:hAnsi="Arial" w:cs="Arial"/>
          <w:sz w:val="26"/>
          <w:szCs w:val="26"/>
        </w:rPr>
      </w:pPr>
    </w:p>
    <w:sectPr w:rsidR="00873017" w:rsidRPr="009A49C8" w:rsidSect="00BA6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2772C"/>
    <w:rsid w:val="00873017"/>
    <w:rsid w:val="009A49C8"/>
    <w:rsid w:val="00BA6F8D"/>
    <w:rsid w:val="00C2772C"/>
    <w:rsid w:val="00C411CB"/>
    <w:rsid w:val="00E26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0B86EF-E2FE-451A-B77A-83A21764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before="120"/>
        <w:ind w:left="178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F8D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772C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2772C"/>
    <w:rPr>
      <w:b/>
      <w:bCs/>
    </w:rPr>
  </w:style>
  <w:style w:type="character" w:customStyle="1" w:styleId="mjx-char">
    <w:name w:val="mjx-char"/>
    <w:basedOn w:val="DefaultParagraphFont"/>
    <w:rsid w:val="00C2772C"/>
  </w:style>
  <w:style w:type="character" w:customStyle="1" w:styleId="mjxassistivemathml">
    <w:name w:val="mjx_assistive_mathml"/>
    <w:basedOn w:val="DefaultParagraphFont"/>
    <w:rsid w:val="00C2772C"/>
  </w:style>
  <w:style w:type="character" w:customStyle="1" w:styleId="apple-converted-space">
    <w:name w:val="apple-converted-space"/>
    <w:basedOn w:val="DefaultParagraphFont"/>
    <w:rsid w:val="00C2772C"/>
  </w:style>
  <w:style w:type="character" w:styleId="Emphasis">
    <w:name w:val="Emphasis"/>
    <w:basedOn w:val="DefaultParagraphFont"/>
    <w:uiPriority w:val="20"/>
    <w:qFormat/>
    <w:rsid w:val="00C2772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277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2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YT_LOVE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</dc:creator>
  <cp:keywords/>
  <dc:description/>
  <cp:lastModifiedBy>THANH</cp:lastModifiedBy>
  <cp:revision>2</cp:revision>
  <dcterms:created xsi:type="dcterms:W3CDTF">2020-04-03T03:50:00Z</dcterms:created>
  <dcterms:modified xsi:type="dcterms:W3CDTF">2020-04-13T16:02:00Z</dcterms:modified>
</cp:coreProperties>
</file>